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64" w:rsidRPr="001611CC" w:rsidRDefault="004D5964" w:rsidP="00B7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ШКОЛА ЗДОРОВЬЯ </w:t>
      </w:r>
      <w:r w:rsidRPr="004D5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ЛИЦ С ПОВЕДЕНЧЕСКИМ ФАКТОРОМ РИСКА</w:t>
      </w:r>
    </w:p>
    <w:p w:rsidR="004D5964" w:rsidRPr="001611CC" w:rsidRDefault="004D5964" w:rsidP="00B74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школы:</w:t>
      </w:r>
      <w:r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5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населения навыкам здорового образа жизни, проведение пропаганды профилактики и выработки способности у пациентов к целенаправленным действиям по преодолению поведенческих факторов риска.</w:t>
      </w:r>
    </w:p>
    <w:p w:rsidR="004D5964" w:rsidRPr="001611CC" w:rsidRDefault="004D5964" w:rsidP="00B74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  <w:r w:rsidRPr="004D5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D5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«Дружно, смело, с оптимизмом — за здоровый образ жизни!» </w:t>
      </w:r>
    </w:p>
    <w:p w:rsidR="004D5964" w:rsidRPr="001611CC" w:rsidRDefault="004D5964" w:rsidP="00B74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занятий:</w:t>
      </w:r>
      <w:bookmarkStart w:id="0" w:name="_GoBack"/>
      <w:bookmarkEnd w:id="0"/>
    </w:p>
    <w:p w:rsidR="004D5964" w:rsidRPr="001611CC" w:rsidRDefault="004D5964" w:rsidP="00B74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обучения включает 7</w:t>
      </w:r>
      <w:r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</w:t>
      </w:r>
      <w:r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урированных занятий по 60 минут</w:t>
      </w:r>
      <w:r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обучения в школе – 3 месяц.</w:t>
      </w:r>
    </w:p>
    <w:p w:rsidR="004D5964" w:rsidRDefault="004D5964" w:rsidP="00B74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A78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2"/>
        <w:gridCol w:w="3364"/>
        <w:gridCol w:w="2969"/>
      </w:tblGrid>
      <w:tr w:rsidR="004D5964" w:rsidTr="00B2792E">
        <w:tc>
          <w:tcPr>
            <w:tcW w:w="3012" w:type="dxa"/>
          </w:tcPr>
          <w:p w:rsidR="004D5964" w:rsidRDefault="004D5964" w:rsidP="00B27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3364" w:type="dxa"/>
          </w:tcPr>
          <w:p w:rsidR="004D5964" w:rsidRDefault="004D5964" w:rsidP="00B27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Мультидисциплинарная</w:t>
            </w:r>
            <w:proofErr w:type="spellEnd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команда</w:t>
            </w:r>
          </w:p>
        </w:tc>
        <w:tc>
          <w:tcPr>
            <w:tcW w:w="2969" w:type="dxa"/>
          </w:tcPr>
          <w:p w:rsidR="004D5964" w:rsidRDefault="004D5964" w:rsidP="00B27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4D5964" w:rsidTr="00B2792E">
        <w:trPr>
          <w:trHeight w:val="736"/>
        </w:trPr>
        <w:tc>
          <w:tcPr>
            <w:tcW w:w="3012" w:type="dxa"/>
          </w:tcPr>
          <w:p w:rsidR="004D5964" w:rsidRPr="00A43A78" w:rsidRDefault="004D5964" w:rsidP="00B279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ЗОЖ Нұрланқызы М</w:t>
            </w:r>
          </w:p>
        </w:tc>
        <w:tc>
          <w:tcPr>
            <w:tcW w:w="3364" w:type="dxa"/>
          </w:tcPr>
          <w:p w:rsidR="004D5964" w:rsidRDefault="004D5964" w:rsidP="00B279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Тұрлыбекова Ж. Б. Психолог</w:t>
            </w:r>
          </w:p>
          <w:p w:rsidR="004D5964" w:rsidRDefault="004D5964" w:rsidP="00B27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A43A78">
              <w:rPr>
                <w:rFonts w:ascii="Times New Roman" w:hAnsi="Times New Roman" w:cs="Times New Roman"/>
                <w:sz w:val="28"/>
                <w:szCs w:val="28"/>
              </w:rPr>
              <w:t>. соцработник</w:t>
            </w:r>
          </w:p>
        </w:tc>
        <w:tc>
          <w:tcPr>
            <w:tcW w:w="2969" w:type="dxa"/>
          </w:tcPr>
          <w:p w:rsidR="004D5964" w:rsidRPr="00A43A78" w:rsidRDefault="004D5964" w:rsidP="00B2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11.00-12</w:t>
            </w:r>
            <w:r w:rsidRPr="00A43A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4D5964" w:rsidRDefault="004D5964" w:rsidP="004D5964">
      <w:pPr>
        <w:rPr>
          <w:rFonts w:ascii="Times New Roman" w:hAnsi="Times New Roman" w:cs="Times New Roman"/>
          <w:b/>
          <w:sz w:val="28"/>
          <w:szCs w:val="28"/>
        </w:rPr>
      </w:pPr>
    </w:p>
    <w:p w:rsidR="004D5964" w:rsidRDefault="004D5964" w:rsidP="004D59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AF2C51">
        <w:rPr>
          <w:rFonts w:ascii="Times New Roman" w:hAnsi="Times New Roman" w:cs="Times New Roman"/>
          <w:b/>
          <w:sz w:val="28"/>
          <w:szCs w:val="28"/>
        </w:rPr>
        <w:t>План занятий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C51">
        <w:rPr>
          <w:rFonts w:ascii="Times New Roman" w:hAnsi="Times New Roman" w:cs="Times New Roman"/>
          <w:b/>
          <w:sz w:val="28"/>
          <w:szCs w:val="28"/>
        </w:rPr>
        <w:t>школе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для лиц с поведенческим фактором риска.</w:t>
      </w:r>
      <w:r w:rsidRPr="00AF2C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4D5964" w:rsidTr="00B2792E">
        <w:trPr>
          <w:trHeight w:val="505"/>
        </w:trPr>
        <w:tc>
          <w:tcPr>
            <w:tcW w:w="846" w:type="dxa"/>
          </w:tcPr>
          <w:p w:rsidR="004D5964" w:rsidRPr="00AF2C51" w:rsidRDefault="004D5964" w:rsidP="00B279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499" w:type="dxa"/>
          </w:tcPr>
          <w:p w:rsidR="004D5964" w:rsidRPr="00AF2C51" w:rsidRDefault="004D5964" w:rsidP="00B2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</w:tr>
      <w:tr w:rsidR="004D5964" w:rsidTr="00B2792E">
        <w:trPr>
          <w:trHeight w:val="555"/>
        </w:trPr>
        <w:tc>
          <w:tcPr>
            <w:tcW w:w="846" w:type="dxa"/>
          </w:tcPr>
          <w:p w:rsidR="004D5964" w:rsidRPr="00AF2C51" w:rsidRDefault="004D5964" w:rsidP="00B279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</w:tcPr>
          <w:p w:rsidR="004D5964" w:rsidRPr="00AF2C51" w:rsidRDefault="004D5964" w:rsidP="00B2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64">
              <w:rPr>
                <w:rFonts w:ascii="Times New Roman" w:hAnsi="Times New Roman" w:cs="Times New Roman"/>
                <w:sz w:val="28"/>
                <w:szCs w:val="28"/>
              </w:rPr>
              <w:t>Физическая активность</w:t>
            </w:r>
          </w:p>
        </w:tc>
      </w:tr>
      <w:tr w:rsidR="004D5964" w:rsidTr="00B2792E">
        <w:trPr>
          <w:trHeight w:val="407"/>
        </w:trPr>
        <w:tc>
          <w:tcPr>
            <w:tcW w:w="846" w:type="dxa"/>
          </w:tcPr>
          <w:p w:rsidR="004D5964" w:rsidRPr="00AF2C51" w:rsidRDefault="004D5964" w:rsidP="00B279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</w:tcPr>
          <w:p w:rsidR="004D5964" w:rsidRPr="00AF2C51" w:rsidRDefault="004D5964" w:rsidP="00B2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64">
              <w:rPr>
                <w:rFonts w:ascii="Times New Roman" w:hAnsi="Times New Roman" w:cs="Times New Roman"/>
                <w:sz w:val="28"/>
                <w:szCs w:val="28"/>
              </w:rPr>
              <w:t>Здоровое питание</w:t>
            </w:r>
          </w:p>
        </w:tc>
      </w:tr>
      <w:tr w:rsidR="004D5964" w:rsidTr="00B2792E">
        <w:trPr>
          <w:trHeight w:val="555"/>
        </w:trPr>
        <w:tc>
          <w:tcPr>
            <w:tcW w:w="846" w:type="dxa"/>
          </w:tcPr>
          <w:p w:rsidR="004D5964" w:rsidRPr="00AF2C51" w:rsidRDefault="004D5964" w:rsidP="004D59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</w:tcPr>
          <w:p w:rsidR="004D5964" w:rsidRDefault="004D5964" w:rsidP="004D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табококурения</w:t>
            </w:r>
            <w:proofErr w:type="spellEnd"/>
          </w:p>
        </w:tc>
      </w:tr>
      <w:tr w:rsidR="004D5964" w:rsidTr="00B2792E">
        <w:trPr>
          <w:trHeight w:val="577"/>
        </w:trPr>
        <w:tc>
          <w:tcPr>
            <w:tcW w:w="846" w:type="dxa"/>
          </w:tcPr>
          <w:p w:rsidR="004D5964" w:rsidRPr="00AF2C51" w:rsidRDefault="004D5964" w:rsidP="004D59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</w:tcPr>
          <w:p w:rsidR="004D5964" w:rsidRPr="00AF2C51" w:rsidRDefault="004D5964" w:rsidP="004D5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6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4D5964">
              <w:rPr>
                <w:rFonts w:ascii="Times New Roman" w:hAnsi="Times New Roman" w:cs="Times New Roman"/>
                <w:sz w:val="28"/>
                <w:szCs w:val="28"/>
              </w:rPr>
              <w:t>черезмерного</w:t>
            </w:r>
            <w:proofErr w:type="spellEnd"/>
            <w:r w:rsidRPr="004D5964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употребления алкоголя</w:t>
            </w:r>
          </w:p>
        </w:tc>
      </w:tr>
      <w:tr w:rsidR="004D5964" w:rsidTr="00B2792E">
        <w:trPr>
          <w:trHeight w:val="543"/>
        </w:trPr>
        <w:tc>
          <w:tcPr>
            <w:tcW w:w="846" w:type="dxa"/>
          </w:tcPr>
          <w:p w:rsidR="004D5964" w:rsidRPr="00AF2C51" w:rsidRDefault="004D5964" w:rsidP="004D59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</w:tcPr>
          <w:p w:rsidR="004D5964" w:rsidRPr="00AF2C51" w:rsidRDefault="004D5964" w:rsidP="004D5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64">
              <w:rPr>
                <w:rFonts w:ascii="Times New Roman" w:hAnsi="Times New Roman" w:cs="Times New Roman"/>
                <w:sz w:val="28"/>
                <w:szCs w:val="28"/>
              </w:rPr>
              <w:t>Соблюдение личной гигиены.</w:t>
            </w:r>
          </w:p>
        </w:tc>
      </w:tr>
      <w:tr w:rsidR="004D5964" w:rsidTr="00B2792E">
        <w:trPr>
          <w:trHeight w:val="565"/>
        </w:trPr>
        <w:tc>
          <w:tcPr>
            <w:tcW w:w="846" w:type="dxa"/>
          </w:tcPr>
          <w:p w:rsidR="004D5964" w:rsidRPr="00AF2C51" w:rsidRDefault="004D5964" w:rsidP="004D59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99" w:type="dxa"/>
          </w:tcPr>
          <w:p w:rsidR="004D5964" w:rsidRPr="00AF2C51" w:rsidRDefault="004D5964" w:rsidP="004D5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64">
              <w:rPr>
                <w:rFonts w:ascii="Times New Roman" w:hAnsi="Times New Roman" w:cs="Times New Roman"/>
                <w:sz w:val="28"/>
                <w:szCs w:val="28"/>
              </w:rPr>
              <w:t>Предупреждение стрессов и привитие навыков стресса устойчивости.</w:t>
            </w:r>
          </w:p>
        </w:tc>
      </w:tr>
      <w:tr w:rsidR="004D5964" w:rsidTr="00B2792E">
        <w:tc>
          <w:tcPr>
            <w:tcW w:w="846" w:type="dxa"/>
          </w:tcPr>
          <w:p w:rsidR="004D5964" w:rsidRPr="00AF2C51" w:rsidRDefault="004D5964" w:rsidP="004D59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499" w:type="dxa"/>
          </w:tcPr>
          <w:p w:rsidR="004D5964" w:rsidRPr="004D5964" w:rsidRDefault="004D5964" w:rsidP="004D59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964">
              <w:rPr>
                <w:rFonts w:ascii="Times New Roman" w:hAnsi="Times New Roman" w:cs="Times New Roman"/>
                <w:sz w:val="28"/>
                <w:szCs w:val="28"/>
              </w:rPr>
              <w:t>Что надо знать пациенту о питании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4D5964" w:rsidRPr="00A43A78" w:rsidRDefault="004D5964" w:rsidP="004D5964">
      <w:pPr>
        <w:rPr>
          <w:rFonts w:ascii="Times New Roman" w:hAnsi="Times New Roman" w:cs="Times New Roman"/>
          <w:b/>
          <w:sz w:val="28"/>
          <w:szCs w:val="28"/>
        </w:rPr>
      </w:pPr>
    </w:p>
    <w:p w:rsidR="003450DA" w:rsidRDefault="003450DA"/>
    <w:sectPr w:rsidR="0034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F3"/>
    <w:rsid w:val="003450DA"/>
    <w:rsid w:val="003655F3"/>
    <w:rsid w:val="004D5964"/>
    <w:rsid w:val="00B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0D4DD-0507-4EEA-8118-D85CCF55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dcterms:created xsi:type="dcterms:W3CDTF">2023-10-09T10:43:00Z</dcterms:created>
  <dcterms:modified xsi:type="dcterms:W3CDTF">2023-10-10T03:15:00Z</dcterms:modified>
</cp:coreProperties>
</file>